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474E7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2A5978F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35B43A64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ПЕРМСКИЙ НАЦИОНАЛЬНЫЙ ИССЛЕДОВАТЕЛЬСКИЙ ПОЛИТЕХНИЧЕСКИЙ УНИВЕРСИТЕТ</w:t>
      </w:r>
    </w:p>
    <w:p w14:paraId="5E30E851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(ФГАОУ ВО ПНИПУ)</w:t>
      </w:r>
    </w:p>
    <w:p w14:paraId="154D4B0A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ЭЛЕКТРОТЕХНИЧЕСКИЙ ФАКУЛЬТЕТ</w:t>
      </w:r>
    </w:p>
    <w:p w14:paraId="5144696B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ИНФОРМАЦИОННЫЕ ТЕХНОЛОГИИ И АВТОМАТИЗИРОВАННЫЕ СИСТЕМЫ</w:t>
      </w:r>
    </w:p>
    <w:p w14:paraId="488CFCD8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CCD58A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4428FEA0" w14:textId="4F2DD998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ТВОРЧЕСКОЙ РАБОТЕ</w:t>
      </w:r>
    </w:p>
    <w:p w14:paraId="73BD24C0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5DDB37" w14:textId="3A2D93B0" w:rsidR="00925669" w:rsidRDefault="00181E2C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АВТОМАТИЗИЦИЯ ОТЧЕТНОСТИ ФЛОРИСТА</w:t>
      </w:r>
    </w:p>
    <w:p w14:paraId="2AAF925E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8EDB45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7EA59A" w14:textId="77777777" w:rsidR="00925669" w:rsidRDefault="00925669" w:rsidP="00925669">
      <w:pPr>
        <w:ind w:left="56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14:paraId="38A40659" w14:textId="77777777" w:rsidR="00925669" w:rsidRDefault="00925669" w:rsidP="00925669">
      <w:pPr>
        <w:ind w:left="56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РИС-24-3б</w:t>
      </w:r>
    </w:p>
    <w:p w14:paraId="0794527C" w14:textId="77777777" w:rsidR="00925669" w:rsidRDefault="00925669" w:rsidP="00925669">
      <w:pPr>
        <w:ind w:left="567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Рунтов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И.А.</w:t>
      </w:r>
    </w:p>
    <w:p w14:paraId="602D23D4" w14:textId="77777777" w:rsidR="00925669" w:rsidRDefault="00925669" w:rsidP="00925669">
      <w:pPr>
        <w:ind w:left="5670"/>
        <w:rPr>
          <w:rFonts w:ascii="Times New Roman" w:hAnsi="Times New Roman" w:cs="Times New Roman"/>
          <w:sz w:val="28"/>
          <w:szCs w:val="28"/>
        </w:rPr>
      </w:pPr>
    </w:p>
    <w:p w14:paraId="6676AE55" w14:textId="39617689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0D4946" w14:textId="77C0E4A8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110654" w14:textId="2E2CA3C0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AF9FA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0AE298" w14:textId="79BD8744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FB2C18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A3DAC1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0BE990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0C3625" w14:textId="77777777" w:rsidR="0092566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7A029D" w14:textId="414821A3" w:rsidR="00C23339" w:rsidRDefault="00925669" w:rsidP="0092566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Пермь 2025</w:t>
      </w:r>
    </w:p>
    <w:p w14:paraId="073F33CC" w14:textId="6F5D7AE2" w:rsidR="00925669" w:rsidRPr="00181E2C" w:rsidRDefault="00181E2C" w:rsidP="009256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81E2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704020B7" w14:textId="5B683CDC" w:rsidR="00181E2C" w:rsidRPr="00181CB6" w:rsidRDefault="00A66195" w:rsidP="00181CB6">
      <w:pPr>
        <w:pStyle w:val="a3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181CB6">
        <w:rPr>
          <w:rFonts w:ascii="Times New Roman" w:hAnsi="Times New Roman" w:cs="Times New Roman"/>
          <w:sz w:val="28"/>
          <w:szCs w:val="28"/>
        </w:rPr>
        <w:t>Разработать приложение для отчетности флористов</w:t>
      </w:r>
      <w:r w:rsidR="00B438EF" w:rsidRPr="00181CB6">
        <w:rPr>
          <w:rFonts w:ascii="Times New Roman" w:hAnsi="Times New Roman" w:cs="Times New Roman"/>
          <w:sz w:val="28"/>
          <w:szCs w:val="28"/>
        </w:rPr>
        <w:t>.</w:t>
      </w:r>
    </w:p>
    <w:p w14:paraId="7108B66D" w14:textId="48F3B4EA" w:rsidR="00B438EF" w:rsidRPr="00181CB6" w:rsidRDefault="00B438EF" w:rsidP="00181CB6">
      <w:pPr>
        <w:pStyle w:val="a3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181CB6">
        <w:rPr>
          <w:rFonts w:ascii="Times New Roman" w:hAnsi="Times New Roman" w:cs="Times New Roman"/>
          <w:sz w:val="28"/>
          <w:szCs w:val="28"/>
        </w:rPr>
        <w:t>Приложение должно хранить данные о товарах по каждому дню.</w:t>
      </w:r>
    </w:p>
    <w:p w14:paraId="48704B8D" w14:textId="631917A1" w:rsidR="00B438EF" w:rsidRPr="00181CB6" w:rsidRDefault="00B56FB8" w:rsidP="00181CB6">
      <w:pPr>
        <w:pStyle w:val="a3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181CB6">
        <w:rPr>
          <w:rFonts w:ascii="Times New Roman" w:hAnsi="Times New Roman" w:cs="Times New Roman"/>
          <w:sz w:val="28"/>
          <w:szCs w:val="28"/>
        </w:rPr>
        <w:t xml:space="preserve">Предусмотреть возможности добавления заказа, </w:t>
      </w:r>
      <w:r w:rsidR="00FD7E1F" w:rsidRPr="00181CB6">
        <w:rPr>
          <w:rFonts w:ascii="Times New Roman" w:hAnsi="Times New Roman" w:cs="Times New Roman"/>
          <w:sz w:val="28"/>
          <w:szCs w:val="28"/>
        </w:rPr>
        <w:t>продажи и утилизации.</w:t>
      </w:r>
    </w:p>
    <w:p w14:paraId="54AC631D" w14:textId="0A6DBF0C" w:rsidR="00FD7E1F" w:rsidRPr="00181CB6" w:rsidRDefault="00490F78" w:rsidP="00181CB6">
      <w:pPr>
        <w:pStyle w:val="a3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181CB6">
        <w:rPr>
          <w:rFonts w:ascii="Times New Roman" w:hAnsi="Times New Roman" w:cs="Times New Roman"/>
          <w:sz w:val="28"/>
          <w:szCs w:val="28"/>
        </w:rPr>
        <w:t>Разработать составление отчета по выбранному периоду.</w:t>
      </w:r>
    </w:p>
    <w:p w14:paraId="2F46E575" w14:textId="7B93F25B" w:rsidR="00490F78" w:rsidRDefault="00977C34" w:rsidP="00181CB6">
      <w:pPr>
        <w:pStyle w:val="a3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 w:rsidRPr="00181CB6">
        <w:rPr>
          <w:rFonts w:ascii="Times New Roman" w:hAnsi="Times New Roman" w:cs="Times New Roman"/>
          <w:sz w:val="28"/>
          <w:szCs w:val="28"/>
        </w:rPr>
        <w:t>Предусмотреть возможность составления автоматического заказа на следующий день, если на текущий день товара осталось меньше заданного количества.</w:t>
      </w:r>
    </w:p>
    <w:p w14:paraId="75C57D00" w14:textId="62C3FD25" w:rsidR="00181CB6" w:rsidRDefault="00181CB6" w:rsidP="00181CB6">
      <w:pPr>
        <w:pStyle w:val="a3"/>
        <w:numPr>
          <w:ilvl w:val="0"/>
          <w:numId w:val="2"/>
        </w:numPr>
        <w:ind w:left="567" w:hanging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Написать собственный календарь для улучшенной визуализации приложения.</w:t>
      </w:r>
    </w:p>
    <w:p w14:paraId="3D54ECE0" w14:textId="72D82934" w:rsidR="00977C34" w:rsidRPr="00D17546" w:rsidRDefault="00D17546" w:rsidP="00D175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7546">
        <w:rPr>
          <w:rFonts w:ascii="Times New Roman" w:hAnsi="Times New Roman" w:cs="Times New Roman"/>
          <w:b/>
          <w:bCs/>
          <w:sz w:val="28"/>
          <w:szCs w:val="28"/>
          <w:lang w:val="en-US"/>
        </w:rPr>
        <w:t>UML</w:t>
      </w:r>
      <w:r w:rsidRPr="00D17546">
        <w:rPr>
          <w:rFonts w:ascii="Times New Roman" w:hAnsi="Times New Roman" w:cs="Times New Roman"/>
          <w:b/>
          <w:bCs/>
          <w:sz w:val="28"/>
          <w:szCs w:val="28"/>
        </w:rPr>
        <w:t xml:space="preserve"> диаграмма</w:t>
      </w:r>
    </w:p>
    <w:p w14:paraId="003EFD06" w14:textId="4B42B18F" w:rsidR="00D17546" w:rsidRDefault="00D17546" w:rsidP="00D1754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405778" wp14:editId="78FA6E42">
            <wp:extent cx="4965700" cy="61341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8F64" w14:textId="75343A4D" w:rsidR="00D17546" w:rsidRPr="00A17F3C" w:rsidRDefault="00CE0C2F" w:rsidP="00D175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7F3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Работа</w:t>
      </w:r>
      <w:r w:rsidR="00A17F3C" w:rsidRPr="00A17F3C">
        <w:rPr>
          <w:rFonts w:ascii="Times New Roman" w:hAnsi="Times New Roman" w:cs="Times New Roman"/>
          <w:b/>
          <w:bCs/>
          <w:sz w:val="28"/>
          <w:szCs w:val="28"/>
        </w:rPr>
        <w:t xml:space="preserve"> программы</w:t>
      </w:r>
    </w:p>
    <w:p w14:paraId="6FAD8000" w14:textId="3A5AC4C3" w:rsidR="00A17F3C" w:rsidRPr="00A17F3C" w:rsidRDefault="00A17F3C" w:rsidP="00D175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17F3C">
        <w:rPr>
          <w:rFonts w:ascii="Times New Roman" w:hAnsi="Times New Roman" w:cs="Times New Roman"/>
          <w:b/>
          <w:bCs/>
          <w:sz w:val="28"/>
          <w:szCs w:val="28"/>
        </w:rPr>
        <w:t>Главное окно</w:t>
      </w:r>
    </w:p>
    <w:p w14:paraId="473B4050" w14:textId="00C45D90" w:rsidR="00A17F3C" w:rsidRDefault="00A17F3C" w:rsidP="00D17546">
      <w:pPr>
        <w:jc w:val="center"/>
        <w:rPr>
          <w:rFonts w:ascii="Times New Roman" w:hAnsi="Times New Roman" w:cs="Times New Roman"/>
          <w:sz w:val="28"/>
          <w:szCs w:val="28"/>
        </w:rPr>
      </w:pPr>
      <w:r w:rsidRPr="00A17F3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7F68CA" wp14:editId="135DE0BB">
            <wp:extent cx="5940425" cy="37115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06D4" w14:textId="7C99181D" w:rsidR="00BA661F" w:rsidRDefault="00BA661F" w:rsidP="00BA661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главном окне находятся само</w:t>
      </w:r>
      <w:r w:rsidR="00E65732">
        <w:rPr>
          <w:rFonts w:ascii="Times New Roman" w:hAnsi="Times New Roman" w:cs="Times New Roman"/>
          <w:sz w:val="28"/>
          <w:szCs w:val="28"/>
        </w:rPr>
        <w:t>стоятельно на</w:t>
      </w:r>
      <w:r>
        <w:rPr>
          <w:rFonts w:ascii="Times New Roman" w:hAnsi="Times New Roman" w:cs="Times New Roman"/>
          <w:sz w:val="28"/>
          <w:szCs w:val="28"/>
        </w:rPr>
        <w:t>писанный календ</w:t>
      </w:r>
      <w:r w:rsidR="00E65732">
        <w:rPr>
          <w:rFonts w:ascii="Times New Roman" w:hAnsi="Times New Roman" w:cs="Times New Roman"/>
          <w:sz w:val="28"/>
          <w:szCs w:val="28"/>
        </w:rPr>
        <w:t xml:space="preserve">арь, кнопки заказа, продажи, утиля и отчета, </w:t>
      </w:r>
      <w:r w:rsidR="00D90F17">
        <w:rPr>
          <w:rFonts w:ascii="Times New Roman" w:hAnsi="Times New Roman" w:cs="Times New Roman"/>
          <w:sz w:val="28"/>
          <w:szCs w:val="28"/>
        </w:rPr>
        <w:t>таблица со сводкой на текущий день и предупреждения на текущий день.</w:t>
      </w:r>
    </w:p>
    <w:p w14:paraId="183F1B61" w14:textId="22DB4336" w:rsidR="00D90F17" w:rsidRDefault="002E20B9" w:rsidP="00BA661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Предупреждения на текущий день выводятся, только если </w:t>
      </w:r>
      <w:r w:rsidR="00D055F4">
        <w:rPr>
          <w:rFonts w:ascii="Times New Roman" w:hAnsi="Times New Roman" w:cs="Times New Roman"/>
          <w:sz w:val="28"/>
          <w:szCs w:val="28"/>
        </w:rPr>
        <w:t>остатки за текущий день меньше установленного значения (10 единиц).</w:t>
      </w:r>
    </w:p>
    <w:p w14:paraId="50AE4695" w14:textId="27048EEF" w:rsidR="00D055F4" w:rsidRDefault="00D055F4" w:rsidP="00BA661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нажать на кнопку</w:t>
      </w:r>
      <w:r w:rsidR="002D0BFD">
        <w:rPr>
          <w:rFonts w:ascii="Times New Roman" w:hAnsi="Times New Roman" w:cs="Times New Roman"/>
          <w:sz w:val="28"/>
          <w:szCs w:val="28"/>
        </w:rPr>
        <w:t xml:space="preserve"> «Сделать минимальный заказ», то на следующий день сформируется заказ по недостающим позициям в размере 100 единиц.</w:t>
      </w:r>
      <w:r w:rsidR="00B83C3D">
        <w:rPr>
          <w:rFonts w:ascii="Times New Roman" w:hAnsi="Times New Roman" w:cs="Times New Roman"/>
          <w:sz w:val="28"/>
          <w:szCs w:val="28"/>
        </w:rPr>
        <w:t xml:space="preserve"> При этом идет «загрузка» формирования заказа.</w:t>
      </w:r>
    </w:p>
    <w:p w14:paraId="2B24697C" w14:textId="746CC618" w:rsidR="00B83C3D" w:rsidRDefault="00B83C3D" w:rsidP="00B83C3D">
      <w:pPr>
        <w:jc w:val="center"/>
        <w:rPr>
          <w:rFonts w:ascii="Times New Roman" w:hAnsi="Times New Roman" w:cs="Times New Roman"/>
          <w:sz w:val="28"/>
          <w:szCs w:val="28"/>
        </w:rPr>
      </w:pPr>
      <w:r w:rsidRPr="00B83C3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16C916" wp14:editId="5475AFB3">
            <wp:extent cx="5940425" cy="37115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7B29" w14:textId="1EA822F9" w:rsidR="00614BE6" w:rsidRDefault="00614BE6" w:rsidP="00B83C3D">
      <w:pPr>
        <w:jc w:val="center"/>
        <w:rPr>
          <w:rFonts w:ascii="Times New Roman" w:hAnsi="Times New Roman" w:cs="Times New Roman"/>
          <w:sz w:val="28"/>
          <w:szCs w:val="28"/>
        </w:rPr>
      </w:pPr>
      <w:r w:rsidRPr="00614BE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7120EB" wp14:editId="640E9648">
            <wp:extent cx="5940425" cy="37153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63A1" w14:textId="386103F8" w:rsidR="00614BE6" w:rsidRDefault="00614BE6" w:rsidP="00E503E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можно заметить, на следующий день в заказ добавлены 100 единиц по каждой недостающей позиции</w:t>
      </w:r>
      <w:r w:rsidR="00E503E5">
        <w:rPr>
          <w:rFonts w:ascii="Times New Roman" w:hAnsi="Times New Roman" w:cs="Times New Roman"/>
          <w:sz w:val="28"/>
          <w:szCs w:val="28"/>
        </w:rPr>
        <w:t>.</w:t>
      </w:r>
    </w:p>
    <w:p w14:paraId="7CE21430" w14:textId="7429CB37" w:rsidR="00E503E5" w:rsidRDefault="00E503E5" w:rsidP="00B83C3D">
      <w:pPr>
        <w:jc w:val="center"/>
        <w:rPr>
          <w:rFonts w:ascii="Times New Roman" w:hAnsi="Times New Roman" w:cs="Times New Roman"/>
          <w:sz w:val="28"/>
          <w:szCs w:val="28"/>
        </w:rPr>
      </w:pPr>
      <w:r w:rsidRPr="00E503E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1E4F25" wp14:editId="5B58AE76">
            <wp:extent cx="5940425" cy="371157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01D5" w14:textId="7B6A0CD3" w:rsidR="00E503E5" w:rsidRDefault="00E503E5" w:rsidP="00E503E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Заметки о предупреждениях выводятся только на текущую дату, так как </w:t>
      </w:r>
      <w:r w:rsidR="00F31E33">
        <w:rPr>
          <w:rFonts w:ascii="Times New Roman" w:hAnsi="Times New Roman" w:cs="Times New Roman"/>
          <w:sz w:val="28"/>
          <w:szCs w:val="28"/>
        </w:rPr>
        <w:t>нецелесообразно выводить их на предыдущие или следующие даты, когда остатки не актуальны или неизвестны соответственно.</w:t>
      </w:r>
    </w:p>
    <w:p w14:paraId="1F8DDB43" w14:textId="5C31F735" w:rsidR="00B83C3D" w:rsidRDefault="003D451B" w:rsidP="00F64D8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451B">
        <w:rPr>
          <w:rFonts w:ascii="Times New Roman" w:hAnsi="Times New Roman" w:cs="Times New Roman"/>
          <w:b/>
          <w:bCs/>
          <w:sz w:val="28"/>
          <w:szCs w:val="28"/>
        </w:rPr>
        <w:t xml:space="preserve">Окно </w:t>
      </w:r>
      <w:r w:rsidR="00CF5282">
        <w:rPr>
          <w:rFonts w:ascii="Times New Roman" w:hAnsi="Times New Roman" w:cs="Times New Roman"/>
          <w:b/>
          <w:bCs/>
          <w:sz w:val="28"/>
          <w:szCs w:val="28"/>
        </w:rPr>
        <w:t>записи</w:t>
      </w:r>
      <w:r w:rsidRPr="003D451B">
        <w:rPr>
          <w:rFonts w:ascii="Times New Roman" w:hAnsi="Times New Roman" w:cs="Times New Roman"/>
          <w:b/>
          <w:bCs/>
          <w:sz w:val="28"/>
          <w:szCs w:val="28"/>
        </w:rPr>
        <w:t xml:space="preserve"> заказа</w:t>
      </w:r>
    </w:p>
    <w:p w14:paraId="7E04BB6C" w14:textId="2D144DB3" w:rsidR="00F64D87" w:rsidRDefault="00F64D87" w:rsidP="00F64D87">
      <w:pPr>
        <w:jc w:val="center"/>
        <w:rPr>
          <w:rFonts w:ascii="Times New Roman" w:hAnsi="Times New Roman" w:cs="Times New Roman"/>
          <w:sz w:val="28"/>
          <w:szCs w:val="28"/>
        </w:rPr>
      </w:pPr>
      <w:r w:rsidRPr="00F64D8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AAC5BA" wp14:editId="7E10AC5A">
            <wp:extent cx="5940425" cy="37115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9348" w14:textId="70F4F917" w:rsidR="00F64D87" w:rsidRDefault="00F64D87" w:rsidP="00F64D8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окне </w:t>
      </w:r>
      <w:r w:rsidR="00CF5282">
        <w:rPr>
          <w:rFonts w:ascii="Times New Roman" w:hAnsi="Times New Roman" w:cs="Times New Roman"/>
          <w:sz w:val="28"/>
          <w:szCs w:val="28"/>
        </w:rPr>
        <w:t>записи</w:t>
      </w:r>
      <w:r>
        <w:rPr>
          <w:rFonts w:ascii="Times New Roman" w:hAnsi="Times New Roman" w:cs="Times New Roman"/>
          <w:sz w:val="28"/>
          <w:szCs w:val="28"/>
        </w:rPr>
        <w:t xml:space="preserve"> заказа расположены дата, на которую нужно сделать заказ, наименование</w:t>
      </w:r>
      <w:r w:rsidR="004E1E0F">
        <w:rPr>
          <w:rFonts w:ascii="Times New Roman" w:hAnsi="Times New Roman" w:cs="Times New Roman"/>
          <w:sz w:val="28"/>
          <w:szCs w:val="28"/>
        </w:rPr>
        <w:t xml:space="preserve"> товара, выбираемое из выпадающего списка и количество заказываемого товара.</w:t>
      </w:r>
    </w:p>
    <w:p w14:paraId="0D18688E" w14:textId="1AD04E9F" w:rsidR="004E1E0F" w:rsidRPr="00F52EB8" w:rsidRDefault="00F52EB8" w:rsidP="00F64D87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2EB8">
        <w:rPr>
          <w:rFonts w:ascii="Times New Roman" w:hAnsi="Times New Roman" w:cs="Times New Roman"/>
          <w:b/>
          <w:bCs/>
          <w:sz w:val="28"/>
          <w:szCs w:val="28"/>
        </w:rPr>
        <w:t xml:space="preserve">Процесс </w:t>
      </w:r>
      <w:r w:rsidR="00CF5282">
        <w:rPr>
          <w:rFonts w:ascii="Times New Roman" w:hAnsi="Times New Roman" w:cs="Times New Roman"/>
          <w:b/>
          <w:bCs/>
          <w:sz w:val="28"/>
          <w:szCs w:val="28"/>
        </w:rPr>
        <w:t>записи</w:t>
      </w:r>
      <w:r w:rsidRPr="00F52EB8">
        <w:rPr>
          <w:rFonts w:ascii="Times New Roman" w:hAnsi="Times New Roman" w:cs="Times New Roman"/>
          <w:b/>
          <w:bCs/>
          <w:sz w:val="28"/>
          <w:szCs w:val="28"/>
        </w:rPr>
        <w:t xml:space="preserve"> заказа</w:t>
      </w:r>
    </w:p>
    <w:p w14:paraId="7811C28D" w14:textId="44E509C3" w:rsidR="00F52EB8" w:rsidRDefault="00F52EB8" w:rsidP="00F52EB8">
      <w:pPr>
        <w:jc w:val="center"/>
        <w:rPr>
          <w:rFonts w:ascii="Times New Roman" w:hAnsi="Times New Roman" w:cs="Times New Roman"/>
          <w:sz w:val="28"/>
          <w:szCs w:val="28"/>
        </w:rPr>
      </w:pPr>
      <w:r w:rsidRPr="00F52E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4D66BB" wp14:editId="3886965E">
            <wp:extent cx="5940425" cy="37115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59DB" w14:textId="1E9FBE42" w:rsidR="00F52EB8" w:rsidRDefault="00F52EB8" w:rsidP="00F52EB8">
      <w:pPr>
        <w:jc w:val="center"/>
        <w:rPr>
          <w:rFonts w:ascii="Times New Roman" w:hAnsi="Times New Roman" w:cs="Times New Roman"/>
          <w:sz w:val="28"/>
          <w:szCs w:val="28"/>
        </w:rPr>
      </w:pPr>
      <w:r w:rsidRPr="00F52EB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B4CCDC" wp14:editId="0933ADD0">
            <wp:extent cx="5940425" cy="37115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BE91" w14:textId="2972075B" w:rsidR="00F52EB8" w:rsidRDefault="00F52EB8" w:rsidP="00F52EB8">
      <w:pPr>
        <w:jc w:val="center"/>
        <w:rPr>
          <w:rFonts w:ascii="Times New Roman" w:hAnsi="Times New Roman" w:cs="Times New Roman"/>
          <w:sz w:val="28"/>
          <w:szCs w:val="28"/>
        </w:rPr>
      </w:pPr>
      <w:r w:rsidRPr="00F52EB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24206F" wp14:editId="63D2CF92">
            <wp:extent cx="5940425" cy="37115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F671" w14:textId="130CEB9E" w:rsidR="00F52EB8" w:rsidRDefault="00431276" w:rsidP="0043127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заметить, что в сводке по выбранному дню отображаются сохраненные данные.</w:t>
      </w:r>
    </w:p>
    <w:p w14:paraId="71B7D7D9" w14:textId="4E2A31A7" w:rsidR="00431276" w:rsidRDefault="00431276" w:rsidP="00F52EB8">
      <w:pPr>
        <w:jc w:val="center"/>
        <w:rPr>
          <w:rFonts w:ascii="Times New Roman" w:hAnsi="Times New Roman" w:cs="Times New Roman"/>
          <w:sz w:val="28"/>
          <w:szCs w:val="28"/>
        </w:rPr>
      </w:pPr>
      <w:r w:rsidRPr="004312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0BAB46" wp14:editId="19F08A6A">
            <wp:extent cx="5940425" cy="37115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AFE8" w14:textId="2BCC21C3" w:rsidR="00E31250" w:rsidRDefault="00E31250" w:rsidP="00F52E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37FE72" w14:textId="6C2935A0" w:rsidR="00E31250" w:rsidRDefault="00E31250" w:rsidP="00F52E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FB2FA4" w14:textId="565F6B70" w:rsidR="00E31250" w:rsidRDefault="00E31250" w:rsidP="00F52EB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97EC2" w14:textId="389974B4" w:rsidR="00E31250" w:rsidRPr="00E31250" w:rsidRDefault="00E31250" w:rsidP="00F52E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31250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Окно записи продажи</w:t>
      </w:r>
    </w:p>
    <w:p w14:paraId="721EFDE5" w14:textId="0104EBE8" w:rsidR="00E31250" w:rsidRDefault="00E31250" w:rsidP="00F52EB8">
      <w:pPr>
        <w:jc w:val="center"/>
        <w:rPr>
          <w:rFonts w:ascii="Times New Roman" w:hAnsi="Times New Roman" w:cs="Times New Roman"/>
          <w:sz w:val="28"/>
          <w:szCs w:val="28"/>
        </w:rPr>
      </w:pPr>
      <w:r w:rsidRPr="00E312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A8CD4A" wp14:editId="74169353">
            <wp:extent cx="5940425" cy="37115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0DE8" w14:textId="2DB5E1D2" w:rsidR="00CF5282" w:rsidRDefault="00CF5282" w:rsidP="00CF52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окне зап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си </w:t>
      </w:r>
      <w:r>
        <w:rPr>
          <w:rFonts w:ascii="Times New Roman" w:hAnsi="Times New Roman" w:cs="Times New Roman"/>
          <w:sz w:val="28"/>
          <w:szCs w:val="28"/>
        </w:rPr>
        <w:t>продажи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дата, </w:t>
      </w:r>
      <w:r w:rsidR="0061556E">
        <w:rPr>
          <w:rFonts w:ascii="Times New Roman" w:hAnsi="Times New Roman" w:cs="Times New Roman"/>
          <w:sz w:val="28"/>
          <w:szCs w:val="28"/>
        </w:rPr>
        <w:t>за</w:t>
      </w:r>
      <w:r>
        <w:rPr>
          <w:rFonts w:ascii="Times New Roman" w:hAnsi="Times New Roman" w:cs="Times New Roman"/>
          <w:sz w:val="28"/>
          <w:szCs w:val="28"/>
        </w:rPr>
        <w:t xml:space="preserve"> которую </w:t>
      </w:r>
      <w:r>
        <w:rPr>
          <w:rFonts w:ascii="Times New Roman" w:hAnsi="Times New Roman" w:cs="Times New Roman"/>
          <w:sz w:val="28"/>
          <w:szCs w:val="28"/>
        </w:rPr>
        <w:t>сделана продажа</w:t>
      </w:r>
      <w:r>
        <w:rPr>
          <w:rFonts w:ascii="Times New Roman" w:hAnsi="Times New Roman" w:cs="Times New Roman"/>
          <w:sz w:val="28"/>
          <w:szCs w:val="28"/>
        </w:rPr>
        <w:t xml:space="preserve">, наименование товара, выбираемое из выпадающего списка и количество </w:t>
      </w:r>
      <w:r>
        <w:rPr>
          <w:rFonts w:ascii="Times New Roman" w:hAnsi="Times New Roman" w:cs="Times New Roman"/>
          <w:sz w:val="28"/>
          <w:szCs w:val="28"/>
        </w:rPr>
        <w:t>проданного</w:t>
      </w:r>
      <w:r>
        <w:rPr>
          <w:rFonts w:ascii="Times New Roman" w:hAnsi="Times New Roman" w:cs="Times New Roman"/>
          <w:sz w:val="28"/>
          <w:szCs w:val="28"/>
        </w:rPr>
        <w:t xml:space="preserve"> товара.</w:t>
      </w:r>
    </w:p>
    <w:p w14:paraId="34DAE332" w14:textId="0EA87171" w:rsidR="00CF5282" w:rsidRPr="00ED2DD9" w:rsidRDefault="00ED2DD9" w:rsidP="00CF528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2DD9">
        <w:rPr>
          <w:rFonts w:ascii="Times New Roman" w:hAnsi="Times New Roman" w:cs="Times New Roman"/>
          <w:b/>
          <w:bCs/>
          <w:sz w:val="28"/>
          <w:szCs w:val="28"/>
        </w:rPr>
        <w:t>Процесс записи продажи</w:t>
      </w:r>
    </w:p>
    <w:p w14:paraId="6F14AA34" w14:textId="3A6CAFAC" w:rsidR="00ED2DD9" w:rsidRDefault="00ED2DD9" w:rsidP="00CF52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процесс аналогичен с записью </w:t>
      </w:r>
      <w:r w:rsidR="00BC6C67">
        <w:rPr>
          <w:rFonts w:ascii="Times New Roman" w:hAnsi="Times New Roman" w:cs="Times New Roman"/>
          <w:sz w:val="28"/>
          <w:szCs w:val="28"/>
        </w:rPr>
        <w:t>заказа. В сводке по выбранному дню также отображаются сохраненные данные.</w:t>
      </w:r>
    </w:p>
    <w:p w14:paraId="0679EDE7" w14:textId="66A948B6" w:rsidR="00ED2DD9" w:rsidRDefault="00BC6C67" w:rsidP="00BC6C67">
      <w:pPr>
        <w:jc w:val="center"/>
        <w:rPr>
          <w:rFonts w:ascii="Times New Roman" w:hAnsi="Times New Roman" w:cs="Times New Roman"/>
          <w:sz w:val="28"/>
          <w:szCs w:val="28"/>
        </w:rPr>
      </w:pPr>
      <w:r w:rsidRPr="00BC6C6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6901AE" wp14:editId="698D932B">
            <wp:extent cx="5308600" cy="3317378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9195" cy="3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53F3" w14:textId="28662C82" w:rsidR="00BC6C67" w:rsidRPr="00BC6C67" w:rsidRDefault="00BC6C67" w:rsidP="00BC6C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6C67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Окно записи утилизации</w:t>
      </w:r>
    </w:p>
    <w:p w14:paraId="72C64693" w14:textId="0B21126E" w:rsidR="00BC6C67" w:rsidRDefault="00280C61" w:rsidP="00BC6C67">
      <w:pPr>
        <w:jc w:val="center"/>
        <w:rPr>
          <w:rFonts w:ascii="Times New Roman" w:hAnsi="Times New Roman" w:cs="Times New Roman"/>
          <w:sz w:val="28"/>
          <w:szCs w:val="28"/>
        </w:rPr>
      </w:pPr>
      <w:r w:rsidRPr="00280C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E85CF5" wp14:editId="4ECB096C">
            <wp:extent cx="5940425" cy="371157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8C0D" w14:textId="24605962" w:rsidR="00280C61" w:rsidRDefault="00280C61" w:rsidP="00280C6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записи </w:t>
      </w:r>
      <w:r>
        <w:rPr>
          <w:rFonts w:ascii="Times New Roman" w:hAnsi="Times New Roman" w:cs="Times New Roman"/>
          <w:sz w:val="28"/>
          <w:szCs w:val="28"/>
        </w:rPr>
        <w:t>утилизации</w:t>
      </w:r>
      <w:r>
        <w:rPr>
          <w:rFonts w:ascii="Times New Roman" w:hAnsi="Times New Roman" w:cs="Times New Roman"/>
          <w:sz w:val="28"/>
          <w:szCs w:val="28"/>
        </w:rPr>
        <w:t xml:space="preserve"> расположены дата, за которую сделана </w:t>
      </w:r>
      <w:r>
        <w:rPr>
          <w:rFonts w:ascii="Times New Roman" w:hAnsi="Times New Roman" w:cs="Times New Roman"/>
          <w:sz w:val="28"/>
          <w:szCs w:val="28"/>
        </w:rPr>
        <w:t>утилизация</w:t>
      </w:r>
      <w:r>
        <w:rPr>
          <w:rFonts w:ascii="Times New Roman" w:hAnsi="Times New Roman" w:cs="Times New Roman"/>
          <w:sz w:val="28"/>
          <w:szCs w:val="28"/>
        </w:rPr>
        <w:t xml:space="preserve">, наименование товара, выбираемое из выпадающего списка и количество </w:t>
      </w:r>
      <w:r>
        <w:rPr>
          <w:rFonts w:ascii="Times New Roman" w:hAnsi="Times New Roman" w:cs="Times New Roman"/>
          <w:sz w:val="28"/>
          <w:szCs w:val="28"/>
        </w:rPr>
        <w:t>утилизированного</w:t>
      </w:r>
      <w:r>
        <w:rPr>
          <w:rFonts w:ascii="Times New Roman" w:hAnsi="Times New Roman" w:cs="Times New Roman"/>
          <w:sz w:val="28"/>
          <w:szCs w:val="28"/>
        </w:rPr>
        <w:t xml:space="preserve"> товара.</w:t>
      </w:r>
    </w:p>
    <w:p w14:paraId="3D20C1F6" w14:textId="77777777" w:rsidR="00280C61" w:rsidRPr="00ED2DD9" w:rsidRDefault="00280C61" w:rsidP="00280C61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D2DD9">
        <w:rPr>
          <w:rFonts w:ascii="Times New Roman" w:hAnsi="Times New Roman" w:cs="Times New Roman"/>
          <w:b/>
          <w:bCs/>
          <w:sz w:val="28"/>
          <w:szCs w:val="28"/>
        </w:rPr>
        <w:t>Процесс записи продажи</w:t>
      </w:r>
    </w:p>
    <w:p w14:paraId="2CBDE225" w14:textId="77777777" w:rsidR="00280C61" w:rsidRDefault="00280C61" w:rsidP="00280C6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процесс аналогичен с записью заказа. В сводке по выбранному дню также отображаются сохраненные данные.</w:t>
      </w:r>
    </w:p>
    <w:p w14:paraId="0ECCCDE5" w14:textId="70542060" w:rsidR="00280C61" w:rsidRDefault="006631EC" w:rsidP="00BC6C67">
      <w:pPr>
        <w:jc w:val="center"/>
        <w:rPr>
          <w:rFonts w:ascii="Times New Roman" w:hAnsi="Times New Roman" w:cs="Times New Roman"/>
          <w:sz w:val="28"/>
          <w:szCs w:val="28"/>
        </w:rPr>
      </w:pPr>
      <w:r w:rsidRPr="006631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E4D402" wp14:editId="461A0C3B">
            <wp:extent cx="5353050" cy="3344583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4321" cy="33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071F" w14:textId="7D3546E0" w:rsidR="006631EC" w:rsidRPr="006631EC" w:rsidRDefault="006631EC" w:rsidP="00BC6C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31EC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Окно отчета</w:t>
      </w:r>
    </w:p>
    <w:p w14:paraId="7FECF71B" w14:textId="19B63753" w:rsidR="006631EC" w:rsidRDefault="005276AE" w:rsidP="00BC6C67">
      <w:pPr>
        <w:jc w:val="center"/>
        <w:rPr>
          <w:rFonts w:ascii="Times New Roman" w:hAnsi="Times New Roman" w:cs="Times New Roman"/>
          <w:sz w:val="28"/>
          <w:szCs w:val="28"/>
        </w:rPr>
      </w:pPr>
      <w:r w:rsidRPr="005276A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B896FC" wp14:editId="7E5F0D74">
            <wp:extent cx="5940425" cy="37115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2BD0" w14:textId="758733BA" w:rsidR="00161D95" w:rsidRDefault="00C9098C" w:rsidP="0045265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отчета </w:t>
      </w:r>
      <w:r w:rsidR="00610D6C">
        <w:rPr>
          <w:rFonts w:ascii="Times New Roman" w:hAnsi="Times New Roman" w:cs="Times New Roman"/>
          <w:sz w:val="28"/>
          <w:szCs w:val="28"/>
        </w:rPr>
        <w:t xml:space="preserve">расположены элементы выбора начальной и конечной даты отчета, таблица </w:t>
      </w:r>
      <w:r w:rsidR="00392B1D">
        <w:rPr>
          <w:rFonts w:ascii="Times New Roman" w:hAnsi="Times New Roman" w:cs="Times New Roman"/>
          <w:sz w:val="28"/>
          <w:szCs w:val="28"/>
        </w:rPr>
        <w:t>с данными о периоде, кнопки выхода и формирования отчета.</w:t>
      </w:r>
    </w:p>
    <w:p w14:paraId="5ED85623" w14:textId="7A3F0B5F" w:rsidR="00392B1D" w:rsidRPr="00E71172" w:rsidRDefault="00E71172" w:rsidP="0045265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1172">
        <w:rPr>
          <w:rFonts w:ascii="Times New Roman" w:hAnsi="Times New Roman" w:cs="Times New Roman"/>
          <w:b/>
          <w:bCs/>
          <w:sz w:val="28"/>
          <w:szCs w:val="28"/>
        </w:rPr>
        <w:t>Процесс формирования отчета</w:t>
      </w:r>
    </w:p>
    <w:p w14:paraId="5E9AF893" w14:textId="5930A95F" w:rsidR="00E71172" w:rsidRDefault="00E71172" w:rsidP="00E71172">
      <w:pPr>
        <w:jc w:val="center"/>
        <w:rPr>
          <w:rFonts w:ascii="Times New Roman" w:hAnsi="Times New Roman" w:cs="Times New Roman"/>
          <w:sz w:val="28"/>
          <w:szCs w:val="28"/>
        </w:rPr>
      </w:pPr>
      <w:r w:rsidRPr="00E7117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6782C1" wp14:editId="5469E5DA">
            <wp:extent cx="5940425" cy="3711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90C8" w14:textId="6D0190E4" w:rsidR="00E71172" w:rsidRDefault="00E71172" w:rsidP="00E71172">
      <w:pPr>
        <w:jc w:val="center"/>
        <w:rPr>
          <w:rFonts w:ascii="Times New Roman" w:hAnsi="Times New Roman" w:cs="Times New Roman"/>
          <w:sz w:val="28"/>
          <w:szCs w:val="28"/>
        </w:rPr>
      </w:pPr>
      <w:r w:rsidRPr="00E7117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1BFBF6" wp14:editId="193F744C">
            <wp:extent cx="5940425" cy="37115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60BA" w14:textId="3764C7A0" w:rsidR="004560E1" w:rsidRDefault="004560E1" w:rsidP="00E71172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0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C085F6" wp14:editId="466BFA0E">
            <wp:extent cx="5940425" cy="37115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051D" w14:textId="5ABBB90C" w:rsidR="004560E1" w:rsidRDefault="004560E1" w:rsidP="00E711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B6D8F3" w14:textId="77ADC913" w:rsidR="004560E1" w:rsidRDefault="004560E1" w:rsidP="00E711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07E632" w14:textId="0716F598" w:rsidR="004560E1" w:rsidRDefault="004560E1" w:rsidP="00E711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D86B23" w14:textId="0792E9EC" w:rsidR="004560E1" w:rsidRDefault="004560E1" w:rsidP="00E711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24ABCC" w14:textId="5BDF7944" w:rsidR="004560E1" w:rsidRDefault="004560E1" w:rsidP="00E711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3BFC79" w14:textId="53898CEF" w:rsidR="004560E1" w:rsidRPr="004560E1" w:rsidRDefault="004560E1" w:rsidP="004560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60E1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Способ хранения данных</w:t>
      </w:r>
    </w:p>
    <w:p w14:paraId="5EF082C4" w14:textId="3809940F" w:rsidR="004560E1" w:rsidRDefault="004560E1" w:rsidP="004560E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по каждому дню хранятся в отдельных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4560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файлах. </w:t>
      </w:r>
      <w:r w:rsidR="008D4B83">
        <w:rPr>
          <w:rFonts w:ascii="Times New Roman" w:hAnsi="Times New Roman" w:cs="Times New Roman"/>
          <w:sz w:val="28"/>
          <w:szCs w:val="28"/>
        </w:rPr>
        <w:t xml:space="preserve">Все функции кнопок завязаны на работе с </w:t>
      </w:r>
      <w:r w:rsidR="008D4B83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8D4B83" w:rsidRPr="008D4B83">
        <w:rPr>
          <w:rFonts w:ascii="Times New Roman" w:hAnsi="Times New Roman" w:cs="Times New Roman"/>
          <w:sz w:val="28"/>
          <w:szCs w:val="28"/>
        </w:rPr>
        <w:t xml:space="preserve"> </w:t>
      </w:r>
      <w:r w:rsidR="008D4B83">
        <w:rPr>
          <w:rFonts w:ascii="Times New Roman" w:hAnsi="Times New Roman" w:cs="Times New Roman"/>
          <w:sz w:val="28"/>
          <w:szCs w:val="28"/>
        </w:rPr>
        <w:t>файлами: обработке</w:t>
      </w:r>
      <w:r w:rsidR="00A54E19">
        <w:rPr>
          <w:rFonts w:ascii="Times New Roman" w:hAnsi="Times New Roman" w:cs="Times New Roman"/>
          <w:sz w:val="28"/>
          <w:szCs w:val="28"/>
        </w:rPr>
        <w:t xml:space="preserve"> и изменении.</w:t>
      </w:r>
    </w:p>
    <w:p w14:paraId="6281C323" w14:textId="78BE4C9A" w:rsidR="00A54E19" w:rsidRDefault="00A54E19" w:rsidP="004560E1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Ключевые данные в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A54E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файлах:</w:t>
      </w:r>
    </w:p>
    <w:p w14:paraId="378DB638" w14:textId="2D96EACD" w:rsidR="00A54E19" w:rsidRDefault="00F20942" w:rsidP="00A54E1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2094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4126007" wp14:editId="7609F25A">
            <wp:extent cx="5537200" cy="3459640"/>
            <wp:effectExtent l="0" t="0" r="635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1691" cy="346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87BA" w14:textId="0CEFED7E" w:rsidR="00F20942" w:rsidRDefault="00F20942" w:rsidP="00F209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запись носит только демонстрационный характер. На самом деле</w:t>
      </w:r>
      <w:r w:rsidR="00037E19">
        <w:rPr>
          <w:rFonts w:ascii="Times New Roman" w:hAnsi="Times New Roman" w:cs="Times New Roman"/>
          <w:sz w:val="28"/>
          <w:szCs w:val="28"/>
        </w:rPr>
        <w:t xml:space="preserve"> данные записываются следующим образом:</w:t>
      </w:r>
    </w:p>
    <w:p w14:paraId="6B76C1A7" w14:textId="64476EE6" w:rsidR="00037E19" w:rsidRDefault="00037E19" w:rsidP="00037E19">
      <w:pPr>
        <w:jc w:val="center"/>
        <w:rPr>
          <w:rFonts w:ascii="Times New Roman" w:hAnsi="Times New Roman" w:cs="Times New Roman"/>
          <w:sz w:val="28"/>
          <w:szCs w:val="28"/>
        </w:rPr>
      </w:pPr>
      <w:r w:rsidRPr="00037E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B2E1D2" wp14:editId="56ED2F96">
            <wp:extent cx="5396691" cy="3371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8766" cy="33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4C7E" w14:textId="634B9ED6" w:rsidR="00037E19" w:rsidRDefault="00803077" w:rsidP="0080307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таком способе хранения файл занимает в 1,5 раза меньше места.</w:t>
      </w:r>
    </w:p>
    <w:p w14:paraId="671966D2" w14:textId="76A352E4" w:rsidR="00803077" w:rsidRDefault="003C3624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3624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 программы</w:t>
      </w:r>
    </w:p>
    <w:p w14:paraId="72AFD9C1" w14:textId="3F876A58" w:rsidR="003C3624" w:rsidRDefault="003C3624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Функции главного окна</w:t>
      </w:r>
    </w:p>
    <w:p w14:paraId="490781D8" w14:textId="3FD9F317" w:rsidR="003C3624" w:rsidRDefault="003C3624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362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ABE1ED" wp14:editId="69821E86">
            <wp:extent cx="5940425" cy="44888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4B4E" w14:textId="258DCD31" w:rsidR="003C3624" w:rsidRDefault="003C3624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362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1E4DE5" wp14:editId="42F6D6A7">
            <wp:extent cx="5940425" cy="6775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9549" w14:textId="4AC2732F" w:rsidR="003C3624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3C2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703E00" wp14:editId="3AB4F25B">
            <wp:extent cx="5940425" cy="23901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205" w14:textId="277CE398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3C2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1E2FEE0" wp14:editId="56341956">
            <wp:extent cx="5223934" cy="311369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6105" cy="31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0C84" w14:textId="1B4FB89A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3C2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DA9113" wp14:editId="66A321AC">
            <wp:extent cx="5266266" cy="5859601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393" cy="58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9BC0" w14:textId="0070CCD2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3C2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DAB5B30" wp14:editId="472C100E">
            <wp:extent cx="5940425" cy="51327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3EB4" w14:textId="69ADB29C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3C2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3856F2C" wp14:editId="6445ED4E">
            <wp:extent cx="5940425" cy="66567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C61" w14:textId="4ED0E864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702775" w14:textId="4CA69942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24614" w14:textId="25574396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88E90" w14:textId="6C11DF36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ACFD9A" w14:textId="7B89AE78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F73444" w14:textId="059D0C84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F5E882" w14:textId="18E5CB26" w:rsidR="00703C2D" w:rsidRDefault="00703C2D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F3776" w14:textId="0A01F7DA" w:rsidR="00703C2D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Функции окна заказа</w:t>
      </w:r>
    </w:p>
    <w:p w14:paraId="088E15A1" w14:textId="05066E1B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4F2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1E75FFF" wp14:editId="61C606F9">
            <wp:extent cx="5940425" cy="452564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A7A5" w14:textId="48F9914A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47945C" w14:textId="3A13440C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2643CC" w14:textId="2703AEDF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58589C" w14:textId="7F4C29F7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F2EC02" w14:textId="2D54C532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1DD90C" w14:textId="1C1C5896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7F20F4" w14:textId="561FD56E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4BBDEC" w14:textId="5AC1BBDB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50B871" w14:textId="14C0B8DF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0F31E" w14:textId="2DFB90E7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2C0F1" w14:textId="49E09AEB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3FA25" w14:textId="55C02FF0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FBE380" w14:textId="02539320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3FDC22" w14:textId="0171ABA5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Функции окна продажи</w:t>
      </w:r>
    </w:p>
    <w:p w14:paraId="00D28082" w14:textId="1DA9EBDE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B4F2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49363E" wp14:editId="03B04DEB">
            <wp:extent cx="5940425" cy="448691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5FAB" w14:textId="5033380A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F9A8B4" w14:textId="1FC9EFC3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FFD4AC" w14:textId="118E933E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37350" w14:textId="705B89F8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C8DAFF" w14:textId="6E860B53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6D732E" w14:textId="2CE87837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589AE9" w14:textId="7B3BE10A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53B56" w14:textId="6C323213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7E8F4" w14:textId="1670C1C5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64FF8" w14:textId="18F6E025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01B971" w14:textId="27340143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13FAF" w14:textId="4394D5F8" w:rsidR="000B4F27" w:rsidRDefault="000B4F27" w:rsidP="003C362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5E333E0" w14:textId="78362152" w:rsidR="000B4F27" w:rsidRDefault="000B4F27" w:rsidP="000A44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A92FB0" w14:textId="1321FD5A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Функции окна утилизации</w:t>
      </w:r>
    </w:p>
    <w:p w14:paraId="1A0113A1" w14:textId="04EB23F2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A44B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43A76E" wp14:editId="3561D312">
            <wp:extent cx="5940425" cy="45224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C8D" w14:textId="6F79EB27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3F1CC6" w14:textId="173F9719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945246" w14:textId="3E255079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8D1457" w14:textId="1752140A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79395" w14:textId="63458DB3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9EC4F" w14:textId="5ACB7C32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6880C6" w14:textId="03211A61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FDA4AD" w14:textId="48A3457C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AD7F36" w14:textId="2CF61A4D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BD416" w14:textId="75E44135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679C6" w14:textId="1D9A93F2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A7DC9" w14:textId="4F285DD0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A3CD93" w14:textId="59127883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619F3" w14:textId="5D97B2BA" w:rsidR="000A44BD" w:rsidRDefault="000A44BD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Функции окна отчета</w:t>
      </w:r>
    </w:p>
    <w:p w14:paraId="1FB0747F" w14:textId="6534DED4" w:rsidR="000A44BD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F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277F83E" wp14:editId="2490E1D8">
            <wp:extent cx="5940425" cy="21355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02B" w14:textId="4C01B62E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F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649E996" wp14:editId="0906268D">
            <wp:extent cx="5940425" cy="547433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DD12" w14:textId="6D276648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8BD417" w14:textId="5E543A9D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598515" w14:textId="65534D9E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D5A22E" w14:textId="2AFB479C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Структура для хранения количества позиций</w:t>
      </w:r>
    </w:p>
    <w:p w14:paraId="04F6E273" w14:textId="5FFF4C04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F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210FF26" wp14:editId="21193B29">
            <wp:extent cx="4477375" cy="160995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112A" w14:textId="5F76BFE5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AC8DE1" w14:textId="0F8DDF31" w:rsidR="00B07F9B" w:rsidRDefault="00B07F9B" w:rsidP="000A44B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Функции для работы 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json</w:t>
      </w:r>
      <w:r w:rsidRPr="00B07F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файлами</w:t>
      </w:r>
    </w:p>
    <w:p w14:paraId="15A1EF9E" w14:textId="3BFFDEB9" w:rsidR="00B07F9B" w:rsidRDefault="00B07F9B" w:rsidP="00B07F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07F9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CBDDA5A" wp14:editId="1A6C5F3D">
            <wp:extent cx="5940425" cy="496824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391F" w14:textId="26CE0B4C" w:rsidR="00B07F9B" w:rsidRDefault="007818DC" w:rsidP="00B07F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18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C44E446" wp14:editId="74060A82">
            <wp:extent cx="5940425" cy="24587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601" w14:textId="1757BFEB" w:rsidR="007818DC" w:rsidRDefault="007818DC" w:rsidP="00B07F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18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662C43" wp14:editId="2E6FF005">
            <wp:extent cx="5940425" cy="251904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5485" w14:textId="7A9D2A95" w:rsidR="007818DC" w:rsidRDefault="007818DC" w:rsidP="00B07F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18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38873D" wp14:editId="2EE0A16A">
            <wp:extent cx="5940425" cy="23818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967A" w14:textId="1AD06A9A" w:rsidR="007818DC" w:rsidRDefault="007818DC" w:rsidP="00B07F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18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0E6A924" wp14:editId="696A5438">
            <wp:extent cx="5940425" cy="21018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6871" w14:textId="6AC79B4E" w:rsidR="00811152" w:rsidRDefault="00732938" w:rsidP="007329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732938">
        <w:rPr>
          <w:rFonts w:ascii="Times New Roman" w:hAnsi="Times New Roman" w:cs="Times New Roman"/>
          <w:sz w:val="28"/>
          <w:szCs w:val="28"/>
        </w:rPr>
        <w:t xml:space="preserve">: </w:t>
      </w:r>
      <w:hyperlink r:id="rId46" w:history="1">
        <w:r w:rsidRPr="0063304D">
          <w:rPr>
            <w:rStyle w:val="a8"/>
            <w:rFonts w:ascii="Times New Roman" w:hAnsi="Times New Roman" w:cs="Times New Roman"/>
            <w:sz w:val="28"/>
            <w:szCs w:val="28"/>
          </w:rPr>
          <w:t>https://github.com/RuntovIvan/FloristARM.git</w:t>
        </w:r>
      </w:hyperlink>
    </w:p>
    <w:p w14:paraId="582DFBBF" w14:textId="77777777" w:rsidR="00732938" w:rsidRPr="00732938" w:rsidRDefault="00732938" w:rsidP="007329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732938" w:rsidRPr="00732938" w:rsidSect="00D17546">
      <w:footerReference w:type="defaul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93D86" w14:textId="77777777" w:rsidR="00A31924" w:rsidRDefault="00A31924" w:rsidP="00D17546">
      <w:pPr>
        <w:spacing w:after="0" w:line="240" w:lineRule="auto"/>
      </w:pPr>
      <w:r>
        <w:separator/>
      </w:r>
    </w:p>
  </w:endnote>
  <w:endnote w:type="continuationSeparator" w:id="0">
    <w:p w14:paraId="1AACC1D8" w14:textId="77777777" w:rsidR="00A31924" w:rsidRDefault="00A31924" w:rsidP="00D17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63696"/>
      <w:docPartObj>
        <w:docPartGallery w:val="Page Numbers (Bottom of Page)"/>
        <w:docPartUnique/>
      </w:docPartObj>
    </w:sdtPr>
    <w:sdtEndPr/>
    <w:sdtContent>
      <w:p w14:paraId="301A3360" w14:textId="276A9DF3" w:rsidR="00D17546" w:rsidRDefault="00D17546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A8217C" w14:textId="77777777" w:rsidR="00D17546" w:rsidRDefault="00D1754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E5452" w14:textId="77777777" w:rsidR="00A31924" w:rsidRDefault="00A31924" w:rsidP="00D17546">
      <w:pPr>
        <w:spacing w:after="0" w:line="240" w:lineRule="auto"/>
      </w:pPr>
      <w:r>
        <w:separator/>
      </w:r>
    </w:p>
  </w:footnote>
  <w:footnote w:type="continuationSeparator" w:id="0">
    <w:p w14:paraId="38D6E392" w14:textId="77777777" w:rsidR="00A31924" w:rsidRDefault="00A31924" w:rsidP="00D17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A0DB2"/>
    <w:multiLevelType w:val="hybridMultilevel"/>
    <w:tmpl w:val="5596EF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81830E4"/>
    <w:multiLevelType w:val="hybridMultilevel"/>
    <w:tmpl w:val="C4B04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339"/>
    <w:rsid w:val="00037E19"/>
    <w:rsid w:val="000A44BD"/>
    <w:rsid w:val="000B4F27"/>
    <w:rsid w:val="00161D95"/>
    <w:rsid w:val="00181CB6"/>
    <w:rsid w:val="00181E2C"/>
    <w:rsid w:val="00280C61"/>
    <w:rsid w:val="002B3E52"/>
    <w:rsid w:val="002D0BFD"/>
    <w:rsid w:val="002E20B9"/>
    <w:rsid w:val="00392B1D"/>
    <w:rsid w:val="003C3624"/>
    <w:rsid w:val="003D451B"/>
    <w:rsid w:val="00431276"/>
    <w:rsid w:val="00452652"/>
    <w:rsid w:val="004560E1"/>
    <w:rsid w:val="00490F78"/>
    <w:rsid w:val="004E1E0F"/>
    <w:rsid w:val="005040DB"/>
    <w:rsid w:val="005276AE"/>
    <w:rsid w:val="00610D6C"/>
    <w:rsid w:val="00614BE6"/>
    <w:rsid w:val="0061556E"/>
    <w:rsid w:val="006631EC"/>
    <w:rsid w:val="00703C2D"/>
    <w:rsid w:val="00732938"/>
    <w:rsid w:val="007818DC"/>
    <w:rsid w:val="00803077"/>
    <w:rsid w:val="00811152"/>
    <w:rsid w:val="008D4B83"/>
    <w:rsid w:val="00925669"/>
    <w:rsid w:val="00977C34"/>
    <w:rsid w:val="00A17F3C"/>
    <w:rsid w:val="00A31924"/>
    <w:rsid w:val="00A54E19"/>
    <w:rsid w:val="00A66195"/>
    <w:rsid w:val="00A7056F"/>
    <w:rsid w:val="00B01C84"/>
    <w:rsid w:val="00B07F9B"/>
    <w:rsid w:val="00B438EF"/>
    <w:rsid w:val="00B56FB8"/>
    <w:rsid w:val="00B83C3D"/>
    <w:rsid w:val="00BA661F"/>
    <w:rsid w:val="00BC6C67"/>
    <w:rsid w:val="00C23339"/>
    <w:rsid w:val="00C9098C"/>
    <w:rsid w:val="00CE0C2F"/>
    <w:rsid w:val="00CF5282"/>
    <w:rsid w:val="00D055F4"/>
    <w:rsid w:val="00D17546"/>
    <w:rsid w:val="00D90F17"/>
    <w:rsid w:val="00E31250"/>
    <w:rsid w:val="00E503E5"/>
    <w:rsid w:val="00E65732"/>
    <w:rsid w:val="00E71172"/>
    <w:rsid w:val="00ED2DD9"/>
    <w:rsid w:val="00F20942"/>
    <w:rsid w:val="00F31E33"/>
    <w:rsid w:val="00F52EB8"/>
    <w:rsid w:val="00F64D87"/>
    <w:rsid w:val="00FD7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F9E87"/>
  <w15:chartTrackingRefBased/>
  <w15:docId w15:val="{7968DF04-BBE7-4386-8328-A47E6CBF8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0C6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619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17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17546"/>
  </w:style>
  <w:style w:type="paragraph" w:styleId="a6">
    <w:name w:val="footer"/>
    <w:basedOn w:val="a"/>
    <w:link w:val="a7"/>
    <w:uiPriority w:val="99"/>
    <w:unhideWhenUsed/>
    <w:rsid w:val="00D175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17546"/>
  </w:style>
  <w:style w:type="character" w:styleId="a8">
    <w:name w:val="Hyperlink"/>
    <w:basedOn w:val="a0"/>
    <w:uiPriority w:val="99"/>
    <w:unhideWhenUsed/>
    <w:rsid w:val="0073293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329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RuntovIvan/FloristARM.gi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7150E8-745F-4C9C-8152-8D72AFB7E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23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4</cp:revision>
  <dcterms:created xsi:type="dcterms:W3CDTF">2025-05-16T18:56:00Z</dcterms:created>
  <dcterms:modified xsi:type="dcterms:W3CDTF">2025-05-16T21:53:00Z</dcterms:modified>
</cp:coreProperties>
</file>